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E2" w:rsidRDefault="00A474E2"/>
    <w:p w:rsidR="00AF7811" w:rsidRDefault="00AF7811"/>
    <w:p w:rsidR="00AF7811" w:rsidRDefault="00AF7811">
      <w:r>
        <w:t>CÂMARA MUNICIPAL DE CAXIAS DO SUL</w:t>
      </w:r>
    </w:p>
    <w:p w:rsidR="00FF1FD2" w:rsidRDefault="00FF1FD2"/>
    <w:p w:rsidR="00AF7811" w:rsidRDefault="00FF1FD2">
      <w:r>
        <w:tab/>
      </w:r>
      <w:r>
        <w:tab/>
        <w:t>PROCESSO LICITATÓRIO 14/2015</w:t>
      </w:r>
    </w:p>
    <w:p w:rsidR="00FF1FD2" w:rsidRDefault="00FF1FD2">
      <w:r>
        <w:tab/>
      </w:r>
      <w:r>
        <w:tab/>
        <w:t>PREGÃO PRESENCIAL 07/2015</w:t>
      </w:r>
    </w:p>
    <w:p w:rsidR="00AF7811" w:rsidRDefault="00AF7811" w:rsidP="004E2AD2">
      <w:pPr>
        <w:jc w:val="both"/>
      </w:pPr>
    </w:p>
    <w:p w:rsidR="004E2AD2" w:rsidRDefault="00AF7811" w:rsidP="004E2AD2">
      <w:pPr>
        <w:jc w:val="both"/>
      </w:pPr>
      <w:r>
        <w:tab/>
      </w:r>
      <w:r>
        <w:tab/>
        <w:t xml:space="preserve">Aos seis dias do mês de julho de 2015 a Câmara Municipal recebeu da licitante ADMA PRESTADORA DE SERVIÇOS LTDA a planilha atualizada </w:t>
      </w:r>
      <w:r w:rsidR="00F12C3C">
        <w:t>decorrente d</w:t>
      </w:r>
      <w:r>
        <w:t xml:space="preserve">o preço final </w:t>
      </w:r>
      <w:r w:rsidR="00F12C3C">
        <w:t>referente a</w:t>
      </w:r>
      <w:r>
        <w:t>o Processo Licitatório 14/2015, Pregão Presencial 07/2015</w:t>
      </w:r>
      <w:r w:rsidR="00F12C3C">
        <w:t xml:space="preserve">, realizado na data de 02 de julho de 2015. </w:t>
      </w:r>
      <w:r>
        <w:t xml:space="preserve"> Analisada a referida pla</w:t>
      </w:r>
      <w:r w:rsidR="00AF6F13">
        <w:t>nilha constata-se que o preço de</w:t>
      </w:r>
      <w:r>
        <w:t xml:space="preserve"> (R$8.294,00), apresentado para o item 1.1 – Servente de Limpeza, </w:t>
      </w:r>
      <w:r w:rsidR="00AF6F13">
        <w:t xml:space="preserve">não suporta o pagamento do piso da categoria, que é de R$829,40, acrescido da respectiva insalubridade </w:t>
      </w:r>
      <w:r w:rsidR="00CE30C7">
        <w:t xml:space="preserve">(40%), estando em </w:t>
      </w:r>
      <w:r>
        <w:t xml:space="preserve">desacordo com o previsto na convenção coletiva de trabalho referente </w:t>
      </w:r>
      <w:proofErr w:type="gramStart"/>
      <w:r>
        <w:t>as</w:t>
      </w:r>
      <w:proofErr w:type="gramEnd"/>
      <w:r>
        <w:t xml:space="preserve"> categorias de profissionais envolvidas uma vez que não mantém os preços e nem tampouco o percentual de insalubridad</w:t>
      </w:r>
      <w:r w:rsidR="004E2AD2">
        <w:t>e contido na proposta original,</w:t>
      </w:r>
      <w:r w:rsidR="0043200C">
        <w:t xml:space="preserve"> </w:t>
      </w:r>
      <w:r w:rsidR="0043200C" w:rsidRPr="00D32540">
        <w:t>não atendendo portanto ao item 4.7 do edital</w:t>
      </w:r>
      <w:r w:rsidR="0043200C">
        <w:t>,</w:t>
      </w:r>
      <w:r w:rsidR="004E2AD2">
        <w:t xml:space="preserve"> razão pela qual DESCLASSIFICO a proposta da empresa A</w:t>
      </w:r>
      <w:r w:rsidR="000F3E2A">
        <w:t xml:space="preserve">DMA Prestadora de Serviços </w:t>
      </w:r>
      <w:proofErr w:type="spellStart"/>
      <w:r w:rsidR="000F3E2A">
        <w:t>Ltda</w:t>
      </w:r>
      <w:proofErr w:type="spellEnd"/>
      <w:r w:rsidR="000F3E2A">
        <w:t xml:space="preserve"> e, com base no disposto no Inciso XVI do </w:t>
      </w:r>
      <w:r w:rsidR="003866E1">
        <w:t>Art. 4º da Lei 10520,</w:t>
      </w:r>
      <w:r w:rsidR="000F3E2A">
        <w:t xml:space="preserve"> convoco a licitante GN COMERCIO E SERVIÇOS LTDA para apresentação da respectiva planilha</w:t>
      </w:r>
      <w:r w:rsidR="003866E1">
        <w:t xml:space="preserve"> de custos</w:t>
      </w:r>
      <w:r w:rsidR="000F3E2A">
        <w:t>.</w:t>
      </w:r>
      <w:r w:rsidR="004E2AD2">
        <w:t xml:space="preserve"> Caxias do Sul, 07 de julho de 2015. </w:t>
      </w:r>
    </w:p>
    <w:p w:rsidR="004E2AD2" w:rsidRDefault="004E2AD2"/>
    <w:p w:rsidR="004E2AD2" w:rsidRDefault="004E2AD2"/>
    <w:p w:rsidR="004E2AD2" w:rsidRDefault="004E2AD2">
      <w:r>
        <w:tab/>
      </w:r>
      <w:r>
        <w:tab/>
        <w:t>JOSE BIANCHI</w:t>
      </w:r>
    </w:p>
    <w:p w:rsidR="00D32540" w:rsidRDefault="00D32540" w:rsidP="00D32540">
      <w:r>
        <w:tab/>
      </w:r>
      <w:r>
        <w:tab/>
        <w:t>Matricula 76.7</w:t>
      </w:r>
      <w:bookmarkStart w:id="0" w:name="_GoBack"/>
      <w:bookmarkEnd w:id="0"/>
    </w:p>
    <w:p w:rsidR="004E2AD2" w:rsidRDefault="004E2AD2">
      <w:r>
        <w:tab/>
      </w:r>
      <w:r>
        <w:tab/>
        <w:t xml:space="preserve">PREGOEIRO. </w:t>
      </w:r>
    </w:p>
    <w:p w:rsidR="00AF7811" w:rsidRDefault="004E2AD2">
      <w:r>
        <w:tab/>
      </w:r>
      <w:r>
        <w:tab/>
      </w:r>
      <w:r>
        <w:tab/>
        <w:t xml:space="preserve"> </w:t>
      </w:r>
    </w:p>
    <w:sectPr w:rsidR="00AF7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E0"/>
    <w:rsid w:val="000F3E2A"/>
    <w:rsid w:val="0030749C"/>
    <w:rsid w:val="003866E1"/>
    <w:rsid w:val="0043200C"/>
    <w:rsid w:val="004E2AD2"/>
    <w:rsid w:val="00A474E2"/>
    <w:rsid w:val="00AF6F13"/>
    <w:rsid w:val="00AF7811"/>
    <w:rsid w:val="00CE30C7"/>
    <w:rsid w:val="00D32540"/>
    <w:rsid w:val="00DD0C34"/>
    <w:rsid w:val="00DE04E0"/>
    <w:rsid w:val="00EC43B4"/>
    <w:rsid w:val="00F12C3C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9</cp:revision>
  <cp:lastPrinted>2015-07-08T14:52:00Z</cp:lastPrinted>
  <dcterms:created xsi:type="dcterms:W3CDTF">2015-07-07T22:06:00Z</dcterms:created>
  <dcterms:modified xsi:type="dcterms:W3CDTF">2015-07-08T15:13:00Z</dcterms:modified>
</cp:coreProperties>
</file>