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8DA" w:rsidRDefault="00D658DA"/>
    <w:p w:rsidR="00BD41AB" w:rsidRDefault="00BD41AB"/>
    <w:p w:rsidR="00BD41AB" w:rsidRDefault="00BD41AB"/>
    <w:p w:rsidR="00BD41AB" w:rsidRDefault="00BD41AB"/>
    <w:p w:rsidR="00D658DA" w:rsidRDefault="00D658DA">
      <w:r>
        <w:t>CÂMARA MUNICIPAL DE CAXIAS DO SUL</w:t>
      </w:r>
    </w:p>
    <w:p w:rsidR="00D658DA" w:rsidRDefault="00D658DA"/>
    <w:p w:rsidR="00D658DA" w:rsidRDefault="00D658DA">
      <w:r>
        <w:t>A</w:t>
      </w:r>
    </w:p>
    <w:p w:rsidR="00D658DA" w:rsidRDefault="00D658DA">
      <w:r>
        <w:t>IBRASP</w:t>
      </w:r>
    </w:p>
    <w:p w:rsidR="00D658DA" w:rsidRDefault="00D658DA">
      <w:r>
        <w:t>INSTITUTO BRASILEIRO DE SELEÇÃO PÚBLICA</w:t>
      </w:r>
    </w:p>
    <w:p w:rsidR="00D658DA" w:rsidRDefault="00FB7961">
      <w:r>
        <w:t>Av. Dom Pedro II, 1351</w:t>
      </w:r>
      <w:proofErr w:type="gramStart"/>
      <w:r>
        <w:t xml:space="preserve">  </w:t>
      </w:r>
      <w:proofErr w:type="gramEnd"/>
      <w:r>
        <w:t>4º andar</w:t>
      </w:r>
    </w:p>
    <w:p w:rsidR="00FB7961" w:rsidRDefault="00FB7961">
      <w:r>
        <w:t>PORTO ALEGRE-RS</w:t>
      </w:r>
    </w:p>
    <w:p w:rsidR="00D658DA" w:rsidRDefault="00D658DA">
      <w:r>
        <w:tab/>
      </w:r>
    </w:p>
    <w:p w:rsidR="00D658DA" w:rsidRDefault="00D658DA" w:rsidP="00BD41AB">
      <w:pPr>
        <w:jc w:val="both"/>
      </w:pPr>
      <w:r>
        <w:tab/>
      </w:r>
      <w:r>
        <w:tab/>
      </w:r>
      <w:r>
        <w:tab/>
      </w:r>
      <w:r>
        <w:tab/>
        <w:t>A Comissão de Licitações da Câmara Municipal de Caxias do Sul, com base no disposto no artigo 43, da Lei 8666, comunica que instaurou processo de diligência para fins de esclarecimento de documento acostado ao Processo Licit</w:t>
      </w:r>
      <w:r w:rsidR="00BD41AB">
        <w:t>atório 18/2015, expedido pela Universidade de Santa Cruz do Sul.</w:t>
      </w:r>
    </w:p>
    <w:p w:rsidR="00BD41AB" w:rsidRDefault="00BD41AB">
      <w:r>
        <w:tab/>
      </w:r>
      <w:r>
        <w:tab/>
      </w:r>
      <w:r>
        <w:tab/>
      </w:r>
      <w:r>
        <w:tab/>
        <w:t xml:space="preserve">Caxias do Sul, 22 de outubro de 2015. </w:t>
      </w:r>
    </w:p>
    <w:p w:rsidR="00BD41AB" w:rsidRDefault="00BD41AB"/>
    <w:p w:rsidR="00BD41AB" w:rsidRDefault="00BD41AB">
      <w:r>
        <w:tab/>
      </w:r>
      <w:r>
        <w:tab/>
      </w:r>
      <w:r>
        <w:tab/>
      </w:r>
    </w:p>
    <w:p w:rsidR="00BD41AB" w:rsidRDefault="00BD41AB">
      <w:r>
        <w:tab/>
      </w:r>
      <w:r>
        <w:tab/>
      </w:r>
      <w:r>
        <w:tab/>
      </w:r>
      <w:r>
        <w:tab/>
        <w:t>COMISSÃO DE LICITAÇÕES.</w:t>
      </w:r>
    </w:p>
    <w:p w:rsidR="00D658DA" w:rsidRDefault="00D658DA"/>
    <w:p w:rsidR="00D658DA" w:rsidRDefault="00D658DA"/>
    <w:p w:rsidR="00D658DA" w:rsidRDefault="00D658DA"/>
    <w:p w:rsidR="00D658DA" w:rsidRDefault="00D658DA"/>
    <w:p w:rsidR="00D658DA" w:rsidRDefault="00D658DA"/>
    <w:p w:rsidR="00D658DA" w:rsidRDefault="00D658DA"/>
    <w:p w:rsidR="00D658DA" w:rsidRDefault="00D658DA"/>
    <w:p w:rsidR="00D658DA" w:rsidRDefault="00D658DA"/>
    <w:p w:rsidR="00D658DA" w:rsidRDefault="00D658DA"/>
    <w:p w:rsidR="00D658DA" w:rsidRDefault="00D658DA">
      <w:bookmarkStart w:id="0" w:name="_GoBack"/>
      <w:bookmarkEnd w:id="0"/>
    </w:p>
    <w:p w:rsidR="00F830DB" w:rsidRDefault="00F830DB">
      <w:r>
        <w:t>CÂMARA MUNICIPAL DE CAXIAS DO SUL</w:t>
      </w:r>
    </w:p>
    <w:p w:rsidR="00F830DB" w:rsidRDefault="00F830DB">
      <w:r>
        <w:t>Expediente 01/TP02 2015</w:t>
      </w:r>
    </w:p>
    <w:p w:rsidR="00F830DB" w:rsidRDefault="00F830DB"/>
    <w:p w:rsidR="00F830DB" w:rsidRDefault="009250E0">
      <w:r>
        <w:t>A</w:t>
      </w:r>
    </w:p>
    <w:p w:rsidR="002F7419" w:rsidRDefault="002F7419">
      <w:r>
        <w:t xml:space="preserve">UNISC </w:t>
      </w:r>
    </w:p>
    <w:p w:rsidR="002F7419" w:rsidRDefault="002F7419">
      <w:r>
        <w:t>UNIVERSIDADE DE SANTA CRUZ DO SUL</w:t>
      </w:r>
    </w:p>
    <w:p w:rsidR="009250E0" w:rsidRDefault="009250E0"/>
    <w:p w:rsidR="00F830DB" w:rsidRDefault="00F830DB">
      <w:r>
        <w:tab/>
      </w:r>
    </w:p>
    <w:p w:rsidR="00F830DB" w:rsidRDefault="00F830DB" w:rsidP="002F7419">
      <w:pPr>
        <w:jc w:val="both"/>
      </w:pPr>
      <w:r>
        <w:tab/>
      </w:r>
      <w:r>
        <w:tab/>
      </w:r>
      <w:r>
        <w:tab/>
      </w:r>
      <w:r>
        <w:tab/>
        <w:t xml:space="preserve">A Comissão de Licitações da Câmara Municipal de Caxias do Sul, com base no Artigo 43, da Lei 8666, </w:t>
      </w:r>
      <w:r w:rsidR="009250E0">
        <w:t xml:space="preserve">solicita para fins de instrução de </w:t>
      </w:r>
      <w:r w:rsidR="00FD6FD5">
        <w:t>P</w:t>
      </w:r>
      <w:r w:rsidR="009250E0">
        <w:t xml:space="preserve">rocesso </w:t>
      </w:r>
      <w:r w:rsidR="00FD6FD5">
        <w:t>L</w:t>
      </w:r>
      <w:r w:rsidR="009250E0">
        <w:t>icitatório</w:t>
      </w:r>
      <w:r w:rsidR="0069233D">
        <w:t xml:space="preserve"> nº 18/2015</w:t>
      </w:r>
      <w:r w:rsidR="009250E0">
        <w:t xml:space="preserve">, </w:t>
      </w:r>
      <w:r>
        <w:t>esclarecimento a respeito do diploma de Mestre em Desenvolvimento Regional,</w:t>
      </w:r>
      <w:proofErr w:type="gramStart"/>
      <w:r>
        <w:t xml:space="preserve">  </w:t>
      </w:r>
      <w:proofErr w:type="gramEnd"/>
      <w:r>
        <w:t xml:space="preserve">expedido em 28 de setembro de 2000,  em nome de JUCELAINE  BITARELLO,  CI 3039339233, se o mesmo abrange a área de Ciências Contábeis. </w:t>
      </w:r>
    </w:p>
    <w:p w:rsidR="002F7419" w:rsidRDefault="002F7419" w:rsidP="002F7419">
      <w:pPr>
        <w:jc w:val="both"/>
      </w:pPr>
      <w:r>
        <w:tab/>
      </w:r>
      <w:r>
        <w:tab/>
      </w:r>
      <w:r>
        <w:tab/>
      </w:r>
      <w:r>
        <w:tab/>
        <w:t xml:space="preserve">Informamos que o Diploma foi registrado sob nº 057, </w:t>
      </w:r>
      <w:proofErr w:type="spellStart"/>
      <w:r>
        <w:t>fls</w:t>
      </w:r>
      <w:proofErr w:type="spellEnd"/>
      <w:r>
        <w:t xml:space="preserve"> 019 do livro 01, Processo nº 000.013/2000. </w:t>
      </w:r>
    </w:p>
    <w:p w:rsidR="002F7419" w:rsidRDefault="002F7419" w:rsidP="002F7419">
      <w:pPr>
        <w:jc w:val="both"/>
      </w:pPr>
      <w:r>
        <w:tab/>
      </w:r>
      <w:r>
        <w:tab/>
      </w:r>
      <w:r>
        <w:tab/>
      </w:r>
      <w:r>
        <w:tab/>
        <w:t xml:space="preserve">Solicitamos o retorno com a maior brevidade possível. </w:t>
      </w:r>
    </w:p>
    <w:p w:rsidR="002F7419" w:rsidRDefault="002F7419" w:rsidP="002F7419">
      <w:pPr>
        <w:jc w:val="both"/>
      </w:pPr>
      <w:r>
        <w:tab/>
      </w:r>
      <w:r>
        <w:tab/>
      </w:r>
      <w:r>
        <w:tab/>
      </w:r>
    </w:p>
    <w:p w:rsidR="002F7419" w:rsidRDefault="002F7419" w:rsidP="002F7419">
      <w:pPr>
        <w:jc w:val="both"/>
      </w:pPr>
      <w:r>
        <w:tab/>
      </w:r>
      <w:r>
        <w:tab/>
      </w:r>
      <w:r>
        <w:tab/>
      </w:r>
      <w:r>
        <w:tab/>
        <w:t xml:space="preserve">Caxias do Sul, 22 de outubro de 2015. </w:t>
      </w:r>
    </w:p>
    <w:p w:rsidR="002F7419" w:rsidRDefault="002F7419" w:rsidP="002F7419">
      <w:pPr>
        <w:jc w:val="both"/>
      </w:pPr>
    </w:p>
    <w:p w:rsidR="002F7419" w:rsidRDefault="002F7419" w:rsidP="002F7419">
      <w:pPr>
        <w:jc w:val="both"/>
      </w:pPr>
    </w:p>
    <w:p w:rsidR="002F7419" w:rsidRDefault="002F7419" w:rsidP="002F7419">
      <w:pPr>
        <w:jc w:val="both"/>
      </w:pPr>
      <w:r>
        <w:tab/>
      </w:r>
      <w:r>
        <w:tab/>
      </w:r>
      <w:r>
        <w:tab/>
      </w:r>
      <w:r>
        <w:tab/>
        <w:t xml:space="preserve">COMISSÃO DE LICITAÇÕES. </w:t>
      </w:r>
    </w:p>
    <w:p w:rsidR="002F7419" w:rsidRDefault="002F7419"/>
    <w:p w:rsidR="002F7419" w:rsidRDefault="002F7419"/>
    <w:sectPr w:rsidR="002F74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EAC"/>
    <w:rsid w:val="002F7419"/>
    <w:rsid w:val="005D0D13"/>
    <w:rsid w:val="0069233D"/>
    <w:rsid w:val="009250E0"/>
    <w:rsid w:val="00BA4EAC"/>
    <w:rsid w:val="00BD41AB"/>
    <w:rsid w:val="00D658DA"/>
    <w:rsid w:val="00F830DB"/>
    <w:rsid w:val="00FB7961"/>
    <w:rsid w:val="00FD6F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D41A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D41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D41A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D41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195</Words>
  <Characters>1055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Bianchi</dc:creator>
  <cp:keywords/>
  <dc:description/>
  <cp:lastModifiedBy>José Bianchi</cp:lastModifiedBy>
  <cp:revision>6</cp:revision>
  <cp:lastPrinted>2015-10-22T17:03:00Z</cp:lastPrinted>
  <dcterms:created xsi:type="dcterms:W3CDTF">2015-10-22T15:31:00Z</dcterms:created>
  <dcterms:modified xsi:type="dcterms:W3CDTF">2015-10-22T17:06:00Z</dcterms:modified>
</cp:coreProperties>
</file>